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5" w:rsidRPr="00630098" w:rsidRDefault="002E2165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630098">
        <w:rPr>
          <w:rFonts w:ascii="Times New Roman" w:hAnsi="Times New Roman" w:cs="Times New Roman"/>
          <w:sz w:val="24"/>
          <w:szCs w:val="24"/>
        </w:rPr>
        <w:t>ПОРЯДОК</w:t>
      </w: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НАЗНАЧЕНИЯ И ВЫПЛАТЫ ПЕНСИИ ЗА ВЫСЛУГУ</w:t>
      </w: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ЛЕТ ЛИЦАМ, ЗАМЕЩАВШИМ МУНИЦИПАЛЬНЫЕ ДОЛЖНОСТИ И ДОЛЖНОСТИ</w:t>
      </w: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БОГДАНОВИЧ,</w:t>
      </w: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FE2374" w:rsidRPr="00630098" w:rsidRDefault="00FE2374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374" w:rsidRPr="00630098" w:rsidRDefault="00FE2374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63009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2165" w:rsidRPr="00630098" w:rsidRDefault="00E517E6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1.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назначением и выплатой пенсии за выслугу лет к трудовой пенсии по старости (инвалидности), установленной в соответствии с решением Думы городского округа Богданович от </w:t>
      </w:r>
      <w:r w:rsidRPr="00630098">
        <w:rPr>
          <w:rFonts w:ascii="Times New Roman" w:hAnsi="Times New Roman" w:cs="Times New Roman"/>
          <w:sz w:val="24"/>
          <w:szCs w:val="24"/>
        </w:rPr>
        <w:t>22.12.2005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 № </w:t>
      </w:r>
      <w:r w:rsidRPr="00630098">
        <w:rPr>
          <w:rFonts w:ascii="Times New Roman" w:hAnsi="Times New Roman" w:cs="Times New Roman"/>
          <w:sz w:val="24"/>
          <w:szCs w:val="24"/>
        </w:rPr>
        <w:t>92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 «</w:t>
      </w:r>
      <w:r w:rsidRPr="00630098">
        <w:rPr>
          <w:rFonts w:ascii="Times New Roman" w:hAnsi="Times New Roman" w:cs="Times New Roman"/>
          <w:sz w:val="24"/>
          <w:szCs w:val="24"/>
        </w:rPr>
        <w:t>О пенсионном обеспечении главы городского округа Богданович, депутатов и муниципальных служащих городского округа Богданович</w:t>
      </w:r>
      <w:r w:rsidR="002E2165" w:rsidRPr="00630098">
        <w:rPr>
          <w:rFonts w:ascii="Times New Roman" w:hAnsi="Times New Roman" w:cs="Times New Roman"/>
          <w:sz w:val="24"/>
          <w:szCs w:val="24"/>
        </w:rPr>
        <w:t>».</w:t>
      </w:r>
    </w:p>
    <w:p w:rsidR="002E2165" w:rsidRPr="00630098" w:rsidRDefault="00E517E6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1.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E2165" w:rsidRPr="00630098">
        <w:rPr>
          <w:rFonts w:ascii="Times New Roman" w:hAnsi="Times New Roman" w:cs="Times New Roman"/>
          <w:sz w:val="24"/>
          <w:szCs w:val="24"/>
        </w:rPr>
        <w:t xml:space="preserve">Рассмотрение обращений по вопросам назначения и выплаты пенсии за выслугу лет лицам, замещавшим должности муниципальной службы или муниципальные должности городского округа Богданович, относится к компетенции Комиссии </w:t>
      </w:r>
      <w:r w:rsidR="00252997" w:rsidRPr="00630098">
        <w:rPr>
          <w:rFonts w:ascii="Times New Roman" w:hAnsi="Times New Roman" w:cs="Times New Roman"/>
          <w:sz w:val="24"/>
          <w:szCs w:val="24"/>
        </w:rPr>
        <w:t xml:space="preserve">по определению стажа муниципальной службы лицам, замещающим должности муниципальной службы и муниципальные должности в органах местного самоуправления городского округа Богданович, и рассмотрению заявлений о назначении пенсии за выслугу лет </w:t>
      </w:r>
      <w:r w:rsidR="002E2165" w:rsidRPr="00630098">
        <w:rPr>
          <w:rFonts w:ascii="Times New Roman" w:hAnsi="Times New Roman" w:cs="Times New Roman"/>
          <w:sz w:val="24"/>
          <w:szCs w:val="24"/>
        </w:rPr>
        <w:t>(далее - Комиссия).</w:t>
      </w:r>
      <w:proofErr w:type="gramEnd"/>
    </w:p>
    <w:p w:rsidR="002E2165" w:rsidRPr="00630098" w:rsidRDefault="00E517E6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1.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3. В соответствии с постановлением главы городского округа Богданович от </w:t>
      </w:r>
      <w:r w:rsidR="00630098" w:rsidRPr="00630098">
        <w:rPr>
          <w:rFonts w:ascii="Times New Roman" w:hAnsi="Times New Roman" w:cs="Times New Roman"/>
          <w:sz w:val="24"/>
          <w:szCs w:val="24"/>
        </w:rPr>
        <w:t>26.01.2015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 № </w:t>
      </w:r>
      <w:r w:rsidR="00630098" w:rsidRPr="00630098">
        <w:rPr>
          <w:rFonts w:ascii="Times New Roman" w:hAnsi="Times New Roman" w:cs="Times New Roman"/>
          <w:sz w:val="24"/>
          <w:szCs w:val="24"/>
        </w:rPr>
        <w:t>91</w:t>
      </w:r>
      <w:r w:rsidR="002E2165" w:rsidRPr="00630098">
        <w:rPr>
          <w:rFonts w:ascii="Times New Roman" w:hAnsi="Times New Roman" w:cs="Times New Roman"/>
          <w:sz w:val="24"/>
          <w:szCs w:val="24"/>
        </w:rPr>
        <w:t xml:space="preserve"> обеспечение деятельности Комиссии возлагается на аппарат администрации городского округа Богданович.</w:t>
      </w:r>
    </w:p>
    <w:p w:rsidR="00FE2374" w:rsidRPr="00630098" w:rsidRDefault="00FE2374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374" w:rsidRPr="00630098" w:rsidRDefault="002E2165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FE2374" w:rsidRPr="00630098">
        <w:rPr>
          <w:rFonts w:ascii="Times New Roman" w:hAnsi="Times New Roman" w:cs="Times New Roman"/>
          <w:sz w:val="24"/>
          <w:szCs w:val="24"/>
        </w:rPr>
        <w:t>. ПОРЯДОК НАЗНАЧЕНИЯ ПЕНСИИ ЗА ВЫСЛУГУ ЛЕТ</w:t>
      </w:r>
    </w:p>
    <w:p w:rsidR="0098608E" w:rsidRPr="00630098" w:rsidRDefault="0098608E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ОБРАЩЕНИЕ ЗА НАЗНАЧЕНИЕМ ПЕНСИИ ЗА ВЫСЛУГУ ЛЕТ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608E" w:rsidRPr="00630098" w:rsidRDefault="002E216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D92D69" w:rsidRPr="00630098">
        <w:rPr>
          <w:rFonts w:ascii="Times New Roman" w:hAnsi="Times New Roman" w:cs="Times New Roman"/>
          <w:sz w:val="24"/>
          <w:szCs w:val="24"/>
        </w:rPr>
        <w:t>.1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08E" w:rsidRPr="00630098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Pr="00630098">
        <w:rPr>
          <w:rFonts w:ascii="Times New Roman" w:hAnsi="Times New Roman" w:cs="Times New Roman"/>
          <w:sz w:val="24"/>
          <w:szCs w:val="24"/>
        </w:rPr>
        <w:t>замещавший должности муниципальной службы или муниципальные должности городского округа Богданович</w:t>
      </w:r>
      <w:r w:rsidR="00D92D69" w:rsidRPr="00630098">
        <w:rPr>
          <w:rFonts w:ascii="Times New Roman" w:hAnsi="Times New Roman" w:cs="Times New Roman"/>
          <w:sz w:val="24"/>
          <w:szCs w:val="24"/>
        </w:rPr>
        <w:t>,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и претендующий на назначение пенсии за выслугу лет (далее - заявитель), представляет личное </w:t>
      </w:r>
      <w:hyperlink r:id="rId4" w:history="1">
        <w:r w:rsidR="0098608E" w:rsidRPr="006300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на имя </w:t>
      </w:r>
      <w:r w:rsidR="00D92D69" w:rsidRPr="00630098">
        <w:rPr>
          <w:rFonts w:ascii="Times New Roman" w:hAnsi="Times New Roman" w:cs="Times New Roman"/>
          <w:sz w:val="24"/>
          <w:szCs w:val="24"/>
        </w:rPr>
        <w:t>главы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>, с приложением справки, выданной территориальным управлением Пенсионного фонда Российской Федерации, о назначении трудовой пенсии по старости (инвалидности) (далее - справка из Пенсионного фонда) и копии</w:t>
      </w:r>
      <w:proofErr w:type="gramEnd"/>
      <w:r w:rsidR="0098608E" w:rsidRPr="00630098">
        <w:rPr>
          <w:rFonts w:ascii="Times New Roman" w:hAnsi="Times New Roman" w:cs="Times New Roman"/>
          <w:sz w:val="24"/>
          <w:szCs w:val="24"/>
        </w:rPr>
        <w:t xml:space="preserve"> справки, подтверждающей факт установления инвалидности, выдаваемой федеральными государственными учреждениями медико-социальной экспертизы (в случае назначения трудовой пенсии по инвалидности).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"/>
      <w:bookmarkStart w:id="5" w:name="Par4"/>
      <w:bookmarkEnd w:id="4"/>
      <w:bookmarkEnd w:id="5"/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D92D69" w:rsidRPr="00630098">
        <w:rPr>
          <w:rFonts w:ascii="Times New Roman" w:hAnsi="Times New Roman" w:cs="Times New Roman"/>
          <w:sz w:val="24"/>
          <w:szCs w:val="24"/>
        </w:rPr>
        <w:t>.2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. </w:t>
      </w:r>
      <w:r w:rsidR="00D92D69" w:rsidRPr="00630098">
        <w:rPr>
          <w:rFonts w:ascii="Times New Roman" w:hAnsi="Times New Roman" w:cs="Times New Roman"/>
          <w:sz w:val="24"/>
          <w:szCs w:val="24"/>
        </w:rPr>
        <w:t>Аппарат администрации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получения заявления и справок, предусмотренных </w:t>
      </w:r>
      <w:hyperlink w:anchor="Par2" w:history="1">
        <w:r w:rsidR="00D92D69" w:rsidRPr="0063009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D92D69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D92D69" w:rsidRPr="00630098">
        <w:rPr>
          <w:rFonts w:ascii="Times New Roman" w:hAnsi="Times New Roman" w:cs="Times New Roman"/>
          <w:sz w:val="24"/>
          <w:szCs w:val="24"/>
        </w:rPr>
        <w:t>.1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0098">
        <w:rPr>
          <w:rFonts w:ascii="Times New Roman" w:hAnsi="Times New Roman" w:cs="Times New Roman"/>
          <w:sz w:val="24"/>
          <w:szCs w:val="24"/>
        </w:rPr>
        <w:t>Порядка</w:t>
      </w:r>
      <w:r w:rsidR="0098608E" w:rsidRPr="00630098">
        <w:rPr>
          <w:rFonts w:ascii="Times New Roman" w:hAnsi="Times New Roman" w:cs="Times New Roman"/>
          <w:sz w:val="24"/>
          <w:szCs w:val="24"/>
        </w:rPr>
        <w:t>, направляет в Комиссию ходатайство о назначении пенсии за выслугу лет (далее - Ходатайство) с приложением следующих документов: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1) личное </w:t>
      </w:r>
      <w:hyperlink r:id="rId5" w:history="1">
        <w:r w:rsidRPr="006300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 гражданина о назначении пенсии за выслугу лет;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2) справка из Пенсионного фонда;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3) в случае назначения трудовой пенсии по инвалидности - копия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Pr="0063009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, подтверждающая размер должностного оклада по соответствующей должности </w:t>
      </w:r>
      <w:r w:rsidR="00D92D69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92D69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5) копия правового акта об освобождении от должности и увольнении с </w:t>
      </w:r>
      <w:r w:rsidR="00D92D69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92D69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>, заверенная в установленном порядке;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6) </w:t>
      </w:r>
      <w:hyperlink r:id="rId7" w:history="1">
        <w:r w:rsidRPr="0063009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, подтверждающая стаж </w:t>
      </w:r>
      <w:r w:rsidR="00D92D69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92D69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D92D69" w:rsidRPr="00630098">
        <w:rPr>
          <w:rFonts w:ascii="Times New Roman" w:hAnsi="Times New Roman" w:cs="Times New Roman"/>
          <w:sz w:val="24"/>
          <w:szCs w:val="24"/>
        </w:rPr>
        <w:t>№</w:t>
      </w:r>
      <w:r w:rsidRPr="00630098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5C1D0A" w:rsidRPr="00630098">
        <w:rPr>
          <w:rFonts w:ascii="Times New Roman" w:hAnsi="Times New Roman" w:cs="Times New Roman"/>
          <w:sz w:val="24"/>
          <w:szCs w:val="24"/>
        </w:rPr>
        <w:t>Порядку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lastRenderedPageBreak/>
        <w:t xml:space="preserve">7) копия трудовой книжки, заверенная в установленном порядке кадровой службой </w:t>
      </w:r>
      <w:r w:rsidR="00D92D69" w:rsidRPr="00630098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, в котором заявитель замещал должность </w:t>
      </w:r>
      <w:r w:rsidR="00D92D69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92D69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52997" w:rsidRPr="00630098">
        <w:rPr>
          <w:rFonts w:ascii="Times New Roman" w:hAnsi="Times New Roman" w:cs="Times New Roman"/>
          <w:sz w:val="24"/>
          <w:szCs w:val="24"/>
        </w:rPr>
        <w:t>кадровой службой организации, в которой на момент подачи заявления работает заявитель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098">
        <w:rPr>
          <w:rFonts w:ascii="Times New Roman" w:hAnsi="Times New Roman" w:cs="Times New Roman"/>
          <w:sz w:val="24"/>
          <w:szCs w:val="24"/>
        </w:rPr>
        <w:t xml:space="preserve">8) копия военного билета (для лиц, проходивших военную службу), заверенная в установленном порядке кадровой службой </w:t>
      </w:r>
      <w:r w:rsidR="00D92D69" w:rsidRPr="00630098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, в котором заявитель замещал должность </w:t>
      </w:r>
      <w:r w:rsidR="00D92D69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92D69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или муниципальную должность</w:t>
      </w:r>
      <w:r w:rsidRPr="00630098">
        <w:rPr>
          <w:rFonts w:ascii="Times New Roman" w:hAnsi="Times New Roman" w:cs="Times New Roman"/>
          <w:sz w:val="24"/>
          <w:szCs w:val="24"/>
        </w:rPr>
        <w:t xml:space="preserve">, </w:t>
      </w:r>
      <w:r w:rsidR="00252997" w:rsidRPr="00630098">
        <w:rPr>
          <w:rFonts w:ascii="Times New Roman" w:hAnsi="Times New Roman" w:cs="Times New Roman"/>
          <w:sz w:val="24"/>
          <w:szCs w:val="24"/>
        </w:rPr>
        <w:t>либо кадровой службой организации, в которой на момент подачи заявления работает заявитель</w:t>
      </w:r>
      <w:r w:rsidRPr="00630098">
        <w:rPr>
          <w:rFonts w:ascii="Times New Roman" w:hAnsi="Times New Roman" w:cs="Times New Roman"/>
          <w:sz w:val="24"/>
          <w:szCs w:val="24"/>
        </w:rPr>
        <w:t>, либо справка военного комиссариата о прохождении военной службы.</w:t>
      </w:r>
      <w:proofErr w:type="gramEnd"/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630098">
        <w:rPr>
          <w:rFonts w:ascii="Times New Roman" w:hAnsi="Times New Roman" w:cs="Times New Roman"/>
          <w:sz w:val="24"/>
          <w:szCs w:val="24"/>
        </w:rPr>
        <w:t xml:space="preserve">2.2.1.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 w:rsidR="00AB3F4A" w:rsidRPr="00630098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, в котором заявитель непосредственно перед увольнением с </w:t>
      </w:r>
      <w:r w:rsidR="00AB3F4A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AB3F4A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замещал должность </w:t>
      </w:r>
      <w:r w:rsidR="00AB3F4A" w:rsidRPr="0063009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="00AB3F4A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или муниципальную должность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, </w:t>
      </w:r>
      <w:r w:rsidRPr="00630098">
        <w:rPr>
          <w:rFonts w:ascii="Times New Roman" w:hAnsi="Times New Roman" w:cs="Times New Roman"/>
          <w:sz w:val="24"/>
          <w:szCs w:val="24"/>
        </w:rPr>
        <w:t xml:space="preserve">с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AB3F4A" w:rsidRPr="00630098">
        <w:rPr>
          <w:rFonts w:ascii="Times New Roman" w:hAnsi="Times New Roman" w:cs="Times New Roman"/>
          <w:sz w:val="24"/>
          <w:szCs w:val="24"/>
        </w:rPr>
        <w:t>главе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подаются следующие документы: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1) личное </w:t>
      </w:r>
      <w:hyperlink r:id="rId8" w:history="1">
        <w:r w:rsidRPr="006300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 гражданина о назначении пенсии за выслугу лет;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2) справка из Пенсионного фонда;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3) в случае назначения трудовой пенсии по инвалидности - копия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4) </w:t>
      </w:r>
      <w:hyperlink r:id="rId9" w:history="1">
        <w:r w:rsidRPr="0063009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, подтверждающая размер должностного оклада по соответствующей должности </w:t>
      </w:r>
      <w:r w:rsidR="00AB3F4A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AB3F4A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 либо один из следующих документов, заверенных в установленном порядке и позволяющих определить размер должностного оклада на момент увольнения с </w:t>
      </w:r>
      <w:r w:rsidR="00AB3F4A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AB3F4A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>:</w:t>
      </w:r>
    </w:p>
    <w:p w:rsidR="0098608E" w:rsidRPr="00630098" w:rsidRDefault="00AB3F4A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- архивная справка,</w:t>
      </w:r>
    </w:p>
    <w:p w:rsidR="0098608E" w:rsidRPr="00630098" w:rsidRDefault="00AB3F4A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- служебный контракт,</w:t>
      </w:r>
    </w:p>
    <w:p w:rsidR="0098608E" w:rsidRPr="00630098" w:rsidRDefault="00AB3F4A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- </w:t>
      </w:r>
      <w:r w:rsidR="0098608E" w:rsidRPr="00630098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5) копия трудовой книжки, заверенная в установленном порядке </w:t>
      </w:r>
      <w:r w:rsidR="00252997" w:rsidRPr="00630098">
        <w:rPr>
          <w:rFonts w:ascii="Times New Roman" w:hAnsi="Times New Roman" w:cs="Times New Roman"/>
          <w:sz w:val="24"/>
          <w:szCs w:val="24"/>
        </w:rPr>
        <w:t>либо кадровой службой организации, в которой на момент подачи заявления работает заявитель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6) копия военного билета (для лиц, проходивших военную службу), заверенная в установленном порядке кадровой службой организации, в которой заявитель на момент подачи заявления замещает должность, </w:t>
      </w:r>
      <w:r w:rsidR="00252997" w:rsidRPr="00630098">
        <w:rPr>
          <w:rFonts w:ascii="Times New Roman" w:hAnsi="Times New Roman" w:cs="Times New Roman"/>
          <w:sz w:val="24"/>
          <w:szCs w:val="24"/>
        </w:rPr>
        <w:t>либо кадровой службой организации, в которой на момент подачи заявления работает заявитель</w:t>
      </w:r>
      <w:r w:rsidRPr="00630098">
        <w:rPr>
          <w:rFonts w:ascii="Times New Roman" w:hAnsi="Times New Roman" w:cs="Times New Roman"/>
          <w:sz w:val="24"/>
          <w:szCs w:val="24"/>
        </w:rPr>
        <w:t>, либо справка военного комиссариата о прохождении военной службы.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AB3F4A" w:rsidRPr="00630098">
        <w:rPr>
          <w:rFonts w:ascii="Times New Roman" w:hAnsi="Times New Roman" w:cs="Times New Roman"/>
          <w:sz w:val="24"/>
          <w:szCs w:val="24"/>
        </w:rPr>
        <w:t>.3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. В случае несоответствия представленных документов требованиям </w:t>
      </w:r>
      <w:hyperlink w:anchor="Par4" w:history="1">
        <w:r w:rsidR="0098608E" w:rsidRPr="0063009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AB3F4A" w:rsidRPr="00630098">
        <w:rPr>
          <w:rFonts w:ascii="Times New Roman" w:hAnsi="Times New Roman" w:cs="Times New Roman"/>
          <w:sz w:val="24"/>
          <w:szCs w:val="24"/>
        </w:rPr>
        <w:t>.2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0098">
        <w:rPr>
          <w:rFonts w:ascii="Times New Roman" w:hAnsi="Times New Roman" w:cs="Times New Roman"/>
          <w:sz w:val="24"/>
          <w:szCs w:val="24"/>
        </w:rPr>
        <w:t>Порядка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и (или) их неполноты </w:t>
      </w:r>
      <w:r w:rsidR="00AB3F4A" w:rsidRPr="00630098">
        <w:rPr>
          <w:rFonts w:ascii="Times New Roman" w:hAnsi="Times New Roman" w:cs="Times New Roman"/>
          <w:sz w:val="24"/>
          <w:szCs w:val="24"/>
        </w:rPr>
        <w:t>аппарат администрации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возвращает соответственно гражданину представленные документы о назначении пенсии за выслугу лет с разъяснением причины возврата и предложениями по доработке.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2.3.1.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Список недостающих для назначения пенсии за выслугу лет документов определяется </w:t>
      </w:r>
      <w:r w:rsidR="00AB3F4A" w:rsidRPr="00630098">
        <w:rPr>
          <w:rFonts w:ascii="Times New Roman" w:hAnsi="Times New Roman" w:cs="Times New Roman"/>
          <w:sz w:val="24"/>
          <w:szCs w:val="24"/>
        </w:rPr>
        <w:t>аппаратом администрации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и отмечается в личном </w:t>
      </w:r>
      <w:hyperlink r:id="rId10" w:history="1">
        <w:r w:rsidR="0098608E" w:rsidRPr="00630098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по форме согласно приложению </w:t>
      </w:r>
      <w:r w:rsidR="00AB3F4A" w:rsidRPr="00630098">
        <w:rPr>
          <w:rFonts w:ascii="Times New Roman" w:hAnsi="Times New Roman" w:cs="Times New Roman"/>
          <w:sz w:val="24"/>
          <w:szCs w:val="24"/>
        </w:rPr>
        <w:t>№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Pr="00630098">
        <w:rPr>
          <w:rFonts w:ascii="Times New Roman" w:hAnsi="Times New Roman" w:cs="Times New Roman"/>
          <w:sz w:val="24"/>
          <w:szCs w:val="24"/>
        </w:rPr>
        <w:t>Порядку</w:t>
      </w:r>
      <w:r w:rsidR="0098608E" w:rsidRPr="00630098">
        <w:rPr>
          <w:rFonts w:ascii="Times New Roman" w:hAnsi="Times New Roman" w:cs="Times New Roman"/>
          <w:sz w:val="24"/>
          <w:szCs w:val="24"/>
        </w:rPr>
        <w:t>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2.3.2. </w:t>
      </w:r>
      <w:r w:rsidR="0098608E" w:rsidRPr="00630098">
        <w:rPr>
          <w:rFonts w:ascii="Times New Roman" w:hAnsi="Times New Roman" w:cs="Times New Roman"/>
          <w:sz w:val="24"/>
          <w:szCs w:val="24"/>
        </w:rPr>
        <w:t>Разъяснения со списком</w:t>
      </w:r>
      <w:r w:rsidR="00B70AF0" w:rsidRPr="00630098">
        <w:rPr>
          <w:rFonts w:ascii="Times New Roman" w:hAnsi="Times New Roman" w:cs="Times New Roman"/>
          <w:sz w:val="24"/>
          <w:szCs w:val="24"/>
        </w:rPr>
        <w:t>,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недостающих для назначения пенсии за выслугу лет документов</w:t>
      </w:r>
      <w:r w:rsidR="00B70AF0" w:rsidRPr="00630098">
        <w:rPr>
          <w:rFonts w:ascii="Times New Roman" w:hAnsi="Times New Roman" w:cs="Times New Roman"/>
          <w:sz w:val="24"/>
          <w:szCs w:val="24"/>
        </w:rPr>
        <w:t>,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направляются заявителю в письменном виде </w:t>
      </w:r>
      <w:r w:rsidR="00AB3F4A" w:rsidRPr="00630098">
        <w:rPr>
          <w:rFonts w:ascii="Times New Roman" w:hAnsi="Times New Roman" w:cs="Times New Roman"/>
          <w:sz w:val="24"/>
          <w:szCs w:val="24"/>
        </w:rPr>
        <w:t>аппаратом администрации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>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B70AF0" w:rsidRPr="00630098">
        <w:rPr>
          <w:rFonts w:ascii="Times New Roman" w:hAnsi="Times New Roman" w:cs="Times New Roman"/>
          <w:sz w:val="24"/>
          <w:szCs w:val="24"/>
        </w:rPr>
        <w:t xml:space="preserve">.4.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Заявитель может обращаться за назначением пенсии за выслугу лет в любое время после назначения трудовой пенсии по старости (инвалидности) без ограничения каким-либо сроком при соблюдении условий, предусмотренных </w:t>
      </w:r>
      <w:r w:rsidRPr="00630098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</w:t>
      </w:r>
      <w:r w:rsidRPr="00630098">
        <w:rPr>
          <w:rFonts w:ascii="Times New Roman" w:hAnsi="Times New Roman" w:cs="Times New Roman"/>
          <w:sz w:val="24"/>
          <w:szCs w:val="24"/>
        </w:rPr>
        <w:lastRenderedPageBreak/>
        <w:t xml:space="preserve">Богданович </w:t>
      </w:r>
      <w:r w:rsidR="00E517E6" w:rsidRPr="00630098">
        <w:rPr>
          <w:rFonts w:ascii="Times New Roman" w:hAnsi="Times New Roman" w:cs="Times New Roman"/>
          <w:sz w:val="24"/>
          <w:szCs w:val="24"/>
        </w:rPr>
        <w:t>от 22.12.2005 № 92 «О пенсионном обеспечении главы городского округа Богданович, депутатов и муниципальных служащих городского округа Богданович»</w:t>
      </w:r>
      <w:r w:rsidRPr="00630098">
        <w:rPr>
          <w:rFonts w:ascii="Times New Roman" w:hAnsi="Times New Roman" w:cs="Times New Roman"/>
          <w:sz w:val="24"/>
          <w:szCs w:val="24"/>
        </w:rPr>
        <w:t>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2</w:t>
      </w:r>
      <w:r w:rsidR="00B70AF0" w:rsidRPr="0063009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8608E" w:rsidRPr="00630098">
        <w:rPr>
          <w:rFonts w:ascii="Times New Roman" w:hAnsi="Times New Roman" w:cs="Times New Roman"/>
          <w:sz w:val="24"/>
          <w:szCs w:val="24"/>
        </w:rPr>
        <w:t xml:space="preserve">Пенсия за выслугу лет назначается со дня обращения за ней, но не ранее дня, следующего за днем прекращения </w:t>
      </w:r>
      <w:r w:rsidR="00B70AF0" w:rsidRPr="00630098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, освобождения от замещаемой должности </w:t>
      </w:r>
      <w:r w:rsidR="00B70AF0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70AF0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и увольнения с </w:t>
      </w:r>
      <w:r w:rsidR="00B70AF0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70AF0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r w:rsidRPr="00630098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Богданович </w:t>
      </w:r>
      <w:r w:rsidR="00E517E6" w:rsidRPr="00630098">
        <w:rPr>
          <w:rFonts w:ascii="Times New Roman" w:hAnsi="Times New Roman" w:cs="Times New Roman"/>
          <w:sz w:val="24"/>
          <w:szCs w:val="24"/>
        </w:rPr>
        <w:t>от 22.12.2005 № 92 «О пенсионном обеспечении главы городского округа Богданович, депутатов и муниципальных служащих городского</w:t>
      </w:r>
      <w:proofErr w:type="gramEnd"/>
      <w:r w:rsidR="00E517E6" w:rsidRPr="00630098">
        <w:rPr>
          <w:rFonts w:ascii="Times New Roman" w:hAnsi="Times New Roman" w:cs="Times New Roman"/>
          <w:sz w:val="24"/>
          <w:szCs w:val="24"/>
        </w:rPr>
        <w:t xml:space="preserve"> округа Богданович»</w:t>
      </w:r>
      <w:r w:rsidR="0098608E" w:rsidRPr="00630098">
        <w:rPr>
          <w:rFonts w:ascii="Times New Roman" w:hAnsi="Times New Roman" w:cs="Times New Roman"/>
          <w:sz w:val="24"/>
          <w:szCs w:val="24"/>
        </w:rPr>
        <w:t>, и даты, с которой назначена трудовая пенсия по старости (инвалидности).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2.5.1. </w:t>
      </w:r>
      <w:r w:rsidR="0098608E" w:rsidRPr="00630098">
        <w:rPr>
          <w:rFonts w:ascii="Times New Roman" w:hAnsi="Times New Roman" w:cs="Times New Roman"/>
          <w:sz w:val="24"/>
          <w:szCs w:val="24"/>
        </w:rPr>
        <w:t>Днем обращения за назначением пенсии за выслугу лет считается день приема заявления со всеми необходимыми документами.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2.5.2.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Дата приема заявления со всеми необходимыми документами фиксируется на личном </w:t>
      </w:r>
      <w:hyperlink r:id="rId11" w:history="1">
        <w:r w:rsidR="0098608E" w:rsidRPr="00630098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98608E" w:rsidRPr="00630098">
        <w:rPr>
          <w:rFonts w:ascii="Times New Roman" w:hAnsi="Times New Roman" w:cs="Times New Roman"/>
          <w:sz w:val="24"/>
          <w:szCs w:val="24"/>
        </w:rPr>
        <w:t xml:space="preserve"> гражданина о назначении пенсии за выслугу лет, копия которого выдается гражданину на руки с подписью ответственного лица </w:t>
      </w:r>
      <w:r w:rsidR="00B70AF0" w:rsidRPr="00630098">
        <w:rPr>
          <w:rFonts w:ascii="Times New Roman" w:hAnsi="Times New Roman" w:cs="Times New Roman"/>
          <w:sz w:val="24"/>
          <w:szCs w:val="24"/>
        </w:rPr>
        <w:t>аппарата администрации городского округа Богданович</w:t>
      </w:r>
      <w:r w:rsidR="0098608E" w:rsidRPr="00630098">
        <w:rPr>
          <w:rFonts w:ascii="Times New Roman" w:hAnsi="Times New Roman" w:cs="Times New Roman"/>
          <w:sz w:val="24"/>
          <w:szCs w:val="24"/>
        </w:rPr>
        <w:t>.</w:t>
      </w:r>
    </w:p>
    <w:p w:rsidR="0098608E" w:rsidRPr="00630098" w:rsidRDefault="005C1D0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2.5.3. </w:t>
      </w:r>
      <w:r w:rsidR="0098608E" w:rsidRPr="00630098">
        <w:rPr>
          <w:rFonts w:ascii="Times New Roman" w:hAnsi="Times New Roman" w:cs="Times New Roman"/>
          <w:sz w:val="24"/>
          <w:szCs w:val="24"/>
        </w:rPr>
        <w:t xml:space="preserve">В случае, когда к заявлению о назначении пенсии за выслугу лет приложены не все необходимые документы, заявитель вправе представить на основании разъяснения недостающие документы. </w:t>
      </w:r>
    </w:p>
    <w:p w:rsidR="00FE2374" w:rsidRPr="00630098" w:rsidRDefault="00FE2374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17C7" w:rsidRPr="00630098" w:rsidRDefault="005C1D0A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</w:t>
      </w:r>
      <w:r w:rsidR="003717C7" w:rsidRPr="00630098">
        <w:rPr>
          <w:rFonts w:ascii="Times New Roman" w:hAnsi="Times New Roman" w:cs="Times New Roman"/>
          <w:sz w:val="24"/>
          <w:szCs w:val="24"/>
        </w:rPr>
        <w:t>. РАССМОТРЕНИЕ ВОПРОСОВ</w:t>
      </w:r>
    </w:p>
    <w:p w:rsidR="003717C7" w:rsidRPr="00630098" w:rsidRDefault="003717C7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3717C7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.1. Документы, указанные в </w:t>
      </w:r>
      <w:hyperlink r:id="rId12" w:history="1">
        <w:r w:rsidRPr="0063009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30098">
        <w:rPr>
          <w:rFonts w:ascii="Times New Roman" w:hAnsi="Times New Roman" w:cs="Times New Roman"/>
          <w:sz w:val="24"/>
          <w:szCs w:val="24"/>
        </w:rPr>
        <w:t xml:space="preserve"> 2.2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0098">
        <w:rPr>
          <w:rFonts w:ascii="Times New Roman" w:hAnsi="Times New Roman" w:cs="Times New Roman"/>
          <w:sz w:val="24"/>
          <w:szCs w:val="24"/>
        </w:rPr>
        <w:t>Порядка</w:t>
      </w:r>
      <w:r w:rsidR="003717C7" w:rsidRPr="00630098">
        <w:rPr>
          <w:rFonts w:ascii="Times New Roman" w:hAnsi="Times New Roman" w:cs="Times New Roman"/>
          <w:sz w:val="24"/>
          <w:szCs w:val="24"/>
        </w:rPr>
        <w:t>, рассматриваются на заседании Комиссии.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</w:t>
      </w:r>
      <w:r w:rsidR="00A1070C" w:rsidRPr="00630098">
        <w:rPr>
          <w:rFonts w:ascii="Times New Roman" w:hAnsi="Times New Roman" w:cs="Times New Roman"/>
          <w:sz w:val="24"/>
          <w:szCs w:val="24"/>
        </w:rPr>
        <w:t>.2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17C7" w:rsidRPr="00630098">
        <w:rPr>
          <w:rFonts w:ascii="Times New Roman" w:hAnsi="Times New Roman" w:cs="Times New Roman"/>
          <w:sz w:val="24"/>
          <w:szCs w:val="24"/>
        </w:rPr>
        <w:t xml:space="preserve">Комиссия рассматривает представленные документы на предмет соответствия условиям назначения пенсии за выслугу лет, установленным </w:t>
      </w:r>
      <w:r w:rsidRPr="00630098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Богданович </w:t>
      </w:r>
      <w:r w:rsidR="00E517E6" w:rsidRPr="00630098">
        <w:rPr>
          <w:rFonts w:ascii="Times New Roman" w:hAnsi="Times New Roman" w:cs="Times New Roman"/>
          <w:sz w:val="24"/>
          <w:szCs w:val="24"/>
        </w:rPr>
        <w:t>от 22.12.2005 № 92 «О пенсионном обеспечении главы городского округа Богданович, депутатов и муниципальных служащих городского округа Богданович»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, и в случае их соответствия вносит предложения </w:t>
      </w:r>
      <w:r w:rsidR="00A1070C" w:rsidRPr="00630098">
        <w:rPr>
          <w:rFonts w:ascii="Times New Roman" w:hAnsi="Times New Roman" w:cs="Times New Roman"/>
          <w:sz w:val="24"/>
          <w:szCs w:val="24"/>
        </w:rPr>
        <w:t>главе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лет, а в случае принятия решения о несоответствии</w:t>
      </w:r>
      <w:proofErr w:type="gramEnd"/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условий, необходимых для назначения пенсии за выслугу лет, письменно уведомляет о принятом решении заявителя.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3.2.1. </w:t>
      </w:r>
      <w:r w:rsidR="003717C7" w:rsidRPr="00630098">
        <w:rPr>
          <w:rFonts w:ascii="Times New Roman" w:hAnsi="Times New Roman" w:cs="Times New Roman"/>
          <w:sz w:val="24"/>
          <w:szCs w:val="24"/>
        </w:rPr>
        <w:t>Комиссия принимает решение о несоответствии условий, необходимых для назначения пенсии за выслугу лет, в случае:</w:t>
      </w:r>
    </w:p>
    <w:p w:rsidR="003717C7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1) недостаточной продолжительности стажа </w:t>
      </w:r>
      <w:r w:rsidR="00204F76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службы, установленного </w:t>
      </w:r>
      <w:r w:rsidR="00D641AA" w:rsidRPr="00630098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Богданович </w:t>
      </w:r>
      <w:r w:rsidR="00E517E6" w:rsidRPr="00630098">
        <w:rPr>
          <w:rFonts w:ascii="Times New Roman" w:hAnsi="Times New Roman" w:cs="Times New Roman"/>
          <w:sz w:val="24"/>
          <w:szCs w:val="24"/>
        </w:rPr>
        <w:t>от 22.12.2005 № 92 «О пенсионном обеспечении главы городского округа Богданович, депутатов и муниципальных служащих городского округа Богданович»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A1070C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2) увольнения </w:t>
      </w:r>
      <w:r w:rsidR="00D641AA" w:rsidRPr="00630098">
        <w:rPr>
          <w:rFonts w:ascii="Times New Roman" w:hAnsi="Times New Roman" w:cs="Times New Roman"/>
          <w:sz w:val="24"/>
          <w:szCs w:val="24"/>
        </w:rPr>
        <w:t xml:space="preserve">(освобождения) </w:t>
      </w:r>
      <w:r w:rsidRPr="00630098">
        <w:rPr>
          <w:rFonts w:ascii="Times New Roman" w:hAnsi="Times New Roman" w:cs="Times New Roman"/>
          <w:sz w:val="24"/>
          <w:szCs w:val="24"/>
        </w:rPr>
        <w:t xml:space="preserve">заявителя с </w:t>
      </w:r>
      <w:r w:rsidR="00D641AA" w:rsidRPr="00630098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A1070C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D641AA" w:rsidRPr="00630098">
        <w:rPr>
          <w:rFonts w:ascii="Times New Roman" w:hAnsi="Times New Roman" w:cs="Times New Roman"/>
          <w:sz w:val="24"/>
          <w:szCs w:val="24"/>
        </w:rPr>
        <w:t xml:space="preserve">или муниципальной должности </w:t>
      </w:r>
      <w:r w:rsidR="00A1070C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30098">
        <w:rPr>
          <w:rFonts w:ascii="Times New Roman" w:hAnsi="Times New Roman" w:cs="Times New Roman"/>
          <w:sz w:val="24"/>
          <w:szCs w:val="24"/>
        </w:rPr>
        <w:t xml:space="preserve"> по основаниям, не предусмотренным </w:t>
      </w:r>
      <w:r w:rsidR="00D641AA" w:rsidRPr="00630098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Богданович </w:t>
      </w:r>
      <w:r w:rsidR="00E517E6" w:rsidRPr="00630098">
        <w:rPr>
          <w:rFonts w:ascii="Times New Roman" w:hAnsi="Times New Roman" w:cs="Times New Roman"/>
          <w:sz w:val="24"/>
          <w:szCs w:val="24"/>
        </w:rPr>
        <w:t>от 22.12.2005 № 92 «О пенсионном обеспечении главы городского округа Богданович, депутатов и муниципальных служащих городского округа Богданович»</w:t>
      </w:r>
      <w:r w:rsidR="00414F2E" w:rsidRPr="00630098">
        <w:rPr>
          <w:rFonts w:ascii="Times New Roman" w:hAnsi="Times New Roman" w:cs="Times New Roman"/>
          <w:sz w:val="24"/>
          <w:szCs w:val="24"/>
        </w:rPr>
        <w:t>;</w:t>
      </w:r>
    </w:p>
    <w:p w:rsidR="003717C7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3) не</w:t>
      </w:r>
      <w:r w:rsidR="00A1070C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Pr="00630098">
        <w:rPr>
          <w:rFonts w:ascii="Times New Roman" w:hAnsi="Times New Roman" w:cs="Times New Roman"/>
          <w:sz w:val="24"/>
          <w:szCs w:val="24"/>
        </w:rPr>
        <w:t>подтверждения факта назначения в соответствии с федеральным законодательством трудовой пенсии по старости (инвалидности);</w:t>
      </w:r>
    </w:p>
    <w:p w:rsidR="003717C7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4) замещения должности </w:t>
      </w:r>
      <w:r w:rsidR="00A1070C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A1070C" w:rsidRPr="00630098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</w:t>
      </w:r>
      <w:r w:rsidRPr="00630098">
        <w:rPr>
          <w:rFonts w:ascii="Times New Roman" w:hAnsi="Times New Roman" w:cs="Times New Roman"/>
          <w:sz w:val="24"/>
          <w:szCs w:val="24"/>
        </w:rPr>
        <w:t xml:space="preserve">менее трех или пяти лет непосредственно перед увольнением с </w:t>
      </w:r>
      <w:r w:rsidR="00414F2E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14F2E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Богданович, либо замещение муниципальной должности городского округа Богданович менее одного срока полномочий</w:t>
      </w:r>
      <w:r w:rsidRPr="00630098">
        <w:rPr>
          <w:rFonts w:ascii="Times New Roman" w:hAnsi="Times New Roman" w:cs="Times New Roman"/>
          <w:sz w:val="24"/>
          <w:szCs w:val="24"/>
        </w:rPr>
        <w:t>;</w:t>
      </w:r>
    </w:p>
    <w:p w:rsidR="003717C7" w:rsidRPr="00630098" w:rsidRDefault="003717C7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5) установления факта получения пенсии за выслугу лет, назначенной по иному основанию.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14F2E" w:rsidRPr="00630098">
        <w:rPr>
          <w:rFonts w:ascii="Times New Roman" w:hAnsi="Times New Roman" w:cs="Times New Roman"/>
          <w:sz w:val="24"/>
          <w:szCs w:val="24"/>
        </w:rPr>
        <w:t>.3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. Стаж </w:t>
      </w:r>
      <w:r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службы, дающий право на пенсию за выслугу лет, определяется в соответствии с Областным </w:t>
      </w:r>
      <w:hyperlink r:id="rId13" w:history="1">
        <w:r w:rsidR="003717C7" w:rsidRPr="006300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от </w:t>
      </w:r>
      <w:r w:rsidR="00414F2E" w:rsidRPr="00630098">
        <w:rPr>
          <w:rFonts w:ascii="Times New Roman" w:hAnsi="Times New Roman" w:cs="Times New Roman"/>
          <w:sz w:val="24"/>
          <w:szCs w:val="24"/>
        </w:rPr>
        <w:t>21.01.1997 №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5-ОЗ </w:t>
      </w:r>
      <w:r w:rsidR="00414F2E" w:rsidRPr="00630098">
        <w:rPr>
          <w:rFonts w:ascii="Times New Roman" w:hAnsi="Times New Roman" w:cs="Times New Roman"/>
          <w:sz w:val="24"/>
          <w:szCs w:val="24"/>
        </w:rPr>
        <w:t>«</w:t>
      </w:r>
      <w:r w:rsidR="003717C7" w:rsidRPr="00630098">
        <w:rPr>
          <w:rFonts w:ascii="Times New Roman" w:hAnsi="Times New Roman" w:cs="Times New Roman"/>
          <w:sz w:val="24"/>
          <w:szCs w:val="24"/>
        </w:rPr>
        <w:t>О стаже государственной гражданской службы Свердловской области и муниципальной службы в Свердловской области</w:t>
      </w:r>
      <w:r w:rsidR="00414F2E" w:rsidRPr="00630098">
        <w:rPr>
          <w:rFonts w:ascii="Times New Roman" w:hAnsi="Times New Roman" w:cs="Times New Roman"/>
          <w:sz w:val="24"/>
          <w:szCs w:val="24"/>
        </w:rPr>
        <w:t>»</w:t>
      </w:r>
      <w:r w:rsidR="003717C7" w:rsidRPr="00630098">
        <w:rPr>
          <w:rFonts w:ascii="Times New Roman" w:hAnsi="Times New Roman" w:cs="Times New Roman"/>
          <w:sz w:val="24"/>
          <w:szCs w:val="24"/>
        </w:rPr>
        <w:t>. Стаж государственной службы считается свыше 10, 15, 20 и 25 лет, если он превышает соответственно 10, 15, 20 и 25 лет на 1 день.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</w:t>
      </w:r>
      <w:r w:rsidR="00414F2E" w:rsidRPr="0063009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3717C7" w:rsidRPr="00630098">
        <w:rPr>
          <w:rFonts w:ascii="Times New Roman" w:hAnsi="Times New Roman" w:cs="Times New Roman"/>
          <w:sz w:val="24"/>
          <w:szCs w:val="24"/>
        </w:rPr>
        <w:t xml:space="preserve">Для исчисления размера пенсии за выслугу лет по выбору заявителя принимается его должностной оклад по занимаемой должности на день увольнения с </w:t>
      </w:r>
      <w:r w:rsidR="00414F2E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14F2E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или муниципальной должности 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либо на день достижения возраста, дающего право на трудовую пенсию по старости, в соответствии с Федеральным </w:t>
      </w:r>
      <w:hyperlink r:id="rId14" w:history="1">
        <w:r w:rsidR="003717C7" w:rsidRPr="006300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от 17</w:t>
      </w:r>
      <w:r w:rsidR="00414F2E" w:rsidRPr="00630098">
        <w:rPr>
          <w:rFonts w:ascii="Times New Roman" w:hAnsi="Times New Roman" w:cs="Times New Roman"/>
          <w:sz w:val="24"/>
          <w:szCs w:val="24"/>
        </w:rPr>
        <w:t>.12.2001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="00414F2E" w:rsidRPr="00630098">
        <w:rPr>
          <w:rFonts w:ascii="Times New Roman" w:hAnsi="Times New Roman" w:cs="Times New Roman"/>
          <w:sz w:val="24"/>
          <w:szCs w:val="24"/>
        </w:rPr>
        <w:t>№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173-ФЗ </w:t>
      </w:r>
      <w:r w:rsidR="00414F2E" w:rsidRPr="00630098">
        <w:rPr>
          <w:rFonts w:ascii="Times New Roman" w:hAnsi="Times New Roman" w:cs="Times New Roman"/>
          <w:sz w:val="24"/>
          <w:szCs w:val="24"/>
        </w:rPr>
        <w:t>«</w:t>
      </w:r>
      <w:r w:rsidR="003717C7" w:rsidRPr="00630098">
        <w:rPr>
          <w:rFonts w:ascii="Times New Roman" w:hAnsi="Times New Roman" w:cs="Times New Roman"/>
          <w:sz w:val="24"/>
          <w:szCs w:val="24"/>
        </w:rPr>
        <w:t>О трудовых</w:t>
      </w:r>
      <w:r w:rsidR="00414F2E" w:rsidRPr="00630098">
        <w:rPr>
          <w:rFonts w:ascii="Times New Roman" w:hAnsi="Times New Roman" w:cs="Times New Roman"/>
          <w:sz w:val="24"/>
          <w:szCs w:val="24"/>
        </w:rPr>
        <w:t xml:space="preserve"> пенсиях в Российской Федерации»</w:t>
      </w:r>
      <w:r w:rsidR="003717C7" w:rsidRPr="00630098">
        <w:rPr>
          <w:rFonts w:ascii="Times New Roman" w:hAnsi="Times New Roman" w:cs="Times New Roman"/>
          <w:sz w:val="24"/>
          <w:szCs w:val="24"/>
        </w:rPr>
        <w:t>, если к моменту достижения заявителем</w:t>
      </w:r>
      <w:proofErr w:type="gramEnd"/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указанного возраста у него возникло право на установление пенсии за выслугу лет.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</w:t>
      </w:r>
      <w:r w:rsidR="00414F2E" w:rsidRPr="00630098">
        <w:rPr>
          <w:rFonts w:ascii="Times New Roman" w:hAnsi="Times New Roman" w:cs="Times New Roman"/>
          <w:sz w:val="24"/>
          <w:szCs w:val="24"/>
        </w:rPr>
        <w:t>.5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. Предложение </w:t>
      </w:r>
      <w:r w:rsidR="00414F2E" w:rsidRPr="00630098">
        <w:rPr>
          <w:rFonts w:ascii="Times New Roman" w:hAnsi="Times New Roman" w:cs="Times New Roman"/>
          <w:sz w:val="24"/>
          <w:szCs w:val="24"/>
        </w:rPr>
        <w:t>главе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лицам, замещавшим должности </w:t>
      </w:r>
      <w:r w:rsidR="00414F2E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414F2E" w:rsidRPr="00630098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или муниципальные должности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, вносится в форме протокола заседания Комиссии, </w:t>
      </w:r>
      <w:r w:rsidRPr="00630098">
        <w:rPr>
          <w:rFonts w:ascii="Times New Roman" w:hAnsi="Times New Roman" w:cs="Times New Roman"/>
          <w:sz w:val="24"/>
          <w:szCs w:val="24"/>
        </w:rPr>
        <w:t>который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готовится и подписывается всеми членами Комиссии, принявшими участие в ее заседании, в течение 10 рабочих дней со дня проведения заседания Комиссии.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3.6. 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В протоколе заседания Комиссии указываются право заявителя на назначение пенсии за выслугу лет и стаж </w:t>
      </w:r>
      <w:r w:rsidR="00414F2E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службы, дающий право на назначение пенсии за выслугу лет.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3717C7" w:rsidRPr="00630098">
        <w:rPr>
          <w:rFonts w:ascii="Times New Roman" w:hAnsi="Times New Roman" w:cs="Times New Roman"/>
          <w:sz w:val="24"/>
          <w:szCs w:val="24"/>
        </w:rPr>
        <w:t>Выписка из протокола заседания Комиссии в течение 3 рабочих дней со дня его подписания всеми членами Комиссии, принимавшими участие в заседании, направляется</w:t>
      </w:r>
      <w:r w:rsidR="00414F2E" w:rsidRPr="00630098">
        <w:rPr>
          <w:rFonts w:ascii="Times New Roman" w:hAnsi="Times New Roman" w:cs="Times New Roman"/>
          <w:sz w:val="24"/>
          <w:szCs w:val="24"/>
        </w:rPr>
        <w:t xml:space="preserve"> в аппарат администрации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для подготовки проекта </w:t>
      </w:r>
      <w:r w:rsidR="00F94248" w:rsidRPr="00630098">
        <w:rPr>
          <w:rFonts w:ascii="Times New Roman" w:hAnsi="Times New Roman" w:cs="Times New Roman"/>
          <w:sz w:val="24"/>
          <w:szCs w:val="24"/>
        </w:rPr>
        <w:t>постановления главы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лицам, замещавшим должности </w:t>
      </w:r>
      <w:r w:rsidR="00F94248" w:rsidRPr="00630098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="00F94248" w:rsidRPr="00630098">
        <w:rPr>
          <w:rFonts w:ascii="Times New Roman" w:hAnsi="Times New Roman" w:cs="Times New Roman"/>
          <w:sz w:val="24"/>
          <w:szCs w:val="24"/>
        </w:rPr>
        <w:t>и</w:t>
      </w:r>
      <w:r w:rsidR="00204F76" w:rsidRPr="00630098">
        <w:rPr>
          <w:rFonts w:ascii="Times New Roman" w:hAnsi="Times New Roman" w:cs="Times New Roman"/>
          <w:sz w:val="24"/>
          <w:szCs w:val="24"/>
        </w:rPr>
        <w:t>ли муниципальные должности</w:t>
      </w:r>
      <w:r w:rsidRPr="00630098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3.8. </w:t>
      </w:r>
      <w:r w:rsidR="003717C7" w:rsidRPr="00630098">
        <w:rPr>
          <w:rFonts w:ascii="Times New Roman" w:hAnsi="Times New Roman" w:cs="Times New Roman"/>
          <w:sz w:val="24"/>
          <w:szCs w:val="24"/>
        </w:rPr>
        <w:t>Решение о несоответствии условий, необходимых для назначения пенсии за выслугу лет, закрепляется в протоколе заседания Комиссии, выписка из которого направляется заявителю.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3.9</w:t>
      </w:r>
      <w:r w:rsidR="005A3076" w:rsidRPr="00630098">
        <w:rPr>
          <w:rFonts w:ascii="Times New Roman" w:hAnsi="Times New Roman" w:cs="Times New Roman"/>
          <w:sz w:val="24"/>
          <w:szCs w:val="24"/>
        </w:rPr>
        <w:t>.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Назначение пенсии за выслугу лет лицам, замещавшим должности </w:t>
      </w:r>
      <w:r w:rsidR="005A3076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C2A4B" w:rsidRPr="00630098">
        <w:rPr>
          <w:rFonts w:ascii="Times New Roman" w:hAnsi="Times New Roman" w:cs="Times New Roman"/>
          <w:sz w:val="24"/>
          <w:szCs w:val="24"/>
        </w:rPr>
        <w:t>или муниципальные должности</w:t>
      </w:r>
      <w:r w:rsidRPr="00630098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, оформляется </w:t>
      </w:r>
      <w:r w:rsidR="005A3076" w:rsidRPr="00630098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, проект которого готовится и вносится на согласование в установленном порядке </w:t>
      </w:r>
      <w:r w:rsidR="005A3076" w:rsidRPr="00630098">
        <w:rPr>
          <w:rFonts w:ascii="Times New Roman" w:hAnsi="Times New Roman" w:cs="Times New Roman"/>
          <w:sz w:val="24"/>
          <w:szCs w:val="24"/>
        </w:rPr>
        <w:t>аппаратом администрации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получения выписки из протокола заседания Комиссии.</w:t>
      </w:r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3717C7" w:rsidRPr="00630098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5A3076" w:rsidRPr="00630098">
        <w:rPr>
          <w:rFonts w:ascii="Times New Roman" w:hAnsi="Times New Roman" w:cs="Times New Roman"/>
          <w:sz w:val="24"/>
          <w:szCs w:val="24"/>
        </w:rPr>
        <w:t>постановления главы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отчество, замещаемая должность на момент увольнения с </w:t>
      </w:r>
      <w:r w:rsidR="005A3076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A3076" w:rsidRPr="00630098">
        <w:rPr>
          <w:rFonts w:ascii="Times New Roman" w:hAnsi="Times New Roman" w:cs="Times New Roman"/>
          <w:sz w:val="24"/>
          <w:szCs w:val="24"/>
        </w:rPr>
        <w:t>или муниципальную должность</w:t>
      </w:r>
      <w:r w:rsidRPr="00630098">
        <w:rPr>
          <w:rFonts w:ascii="Times New Roman" w:hAnsi="Times New Roman" w:cs="Times New Roman"/>
          <w:sz w:val="24"/>
          <w:szCs w:val="24"/>
        </w:rPr>
        <w:t xml:space="preserve"> городского округа Богданович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, дата назначения пенсии за выслугу лет, стаж </w:t>
      </w:r>
      <w:r w:rsidR="005A3076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 службы, дающий право на назначение пенсии за выслугу лет, и размер должностного оклада, применяемый при назначении пенсии за выслугу лет.</w:t>
      </w:r>
      <w:proofErr w:type="gramEnd"/>
    </w:p>
    <w:p w:rsidR="003717C7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3.11. </w:t>
      </w:r>
      <w:r w:rsidR="003717C7" w:rsidRPr="00630098">
        <w:rPr>
          <w:rFonts w:ascii="Times New Roman" w:hAnsi="Times New Roman" w:cs="Times New Roman"/>
          <w:sz w:val="24"/>
          <w:szCs w:val="24"/>
        </w:rPr>
        <w:t xml:space="preserve">Размер пенсии за выслугу лет исчисляется в соответствии с </w:t>
      </w:r>
      <w:r w:rsidR="009E26CF" w:rsidRPr="00630098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98608E" w:rsidRPr="00630098" w:rsidRDefault="0098608E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6CF" w:rsidRPr="00630098" w:rsidRDefault="00D641AA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4</w:t>
      </w:r>
      <w:r w:rsidR="009E26CF" w:rsidRPr="00630098">
        <w:rPr>
          <w:rFonts w:ascii="Times New Roman" w:hAnsi="Times New Roman" w:cs="Times New Roman"/>
          <w:sz w:val="24"/>
          <w:szCs w:val="24"/>
        </w:rPr>
        <w:t>. ВЫПЛАТА ПЕНСИИ ЗА ВЫСЛУГУ ЛЕТ</w:t>
      </w:r>
    </w:p>
    <w:p w:rsidR="009E26CF" w:rsidRPr="00630098" w:rsidRDefault="009E26CF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26CF" w:rsidRPr="00630098" w:rsidRDefault="00D641AA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4.1</w:t>
      </w:r>
      <w:r w:rsidR="009E26CF" w:rsidRPr="00630098">
        <w:rPr>
          <w:rFonts w:ascii="Times New Roman" w:hAnsi="Times New Roman" w:cs="Times New Roman"/>
          <w:sz w:val="24"/>
          <w:szCs w:val="24"/>
        </w:rPr>
        <w:t xml:space="preserve">. Пенсия за выслугу лет на основании личного заявления может выплачиваться: почтовым переводом, посредством доставки либо перечисления на расчетный счет в финансово-кредитной организации. Информация о способе выплаты пенсии за выслугу лет указывается заявителем в личном </w:t>
      </w:r>
      <w:hyperlink r:id="rId15" w:history="1">
        <w:r w:rsidR="009E26CF" w:rsidRPr="00630098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9E26CF" w:rsidRPr="00630098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лет.</w:t>
      </w:r>
    </w:p>
    <w:p w:rsidR="009E26CF" w:rsidRPr="00630098" w:rsidRDefault="009E26CF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4F76" w:rsidRPr="00630098" w:rsidRDefault="00EE61F5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04F76" w:rsidRPr="00630098">
        <w:rPr>
          <w:rFonts w:ascii="Times New Roman" w:hAnsi="Times New Roman" w:cs="Times New Roman"/>
          <w:sz w:val="24"/>
          <w:szCs w:val="24"/>
        </w:rPr>
        <w:t>. ПЕРЕРАСЧЕТ РАНЕЕ УСТАНОВЛЕННОГО РАЗМЕРА</w:t>
      </w:r>
    </w:p>
    <w:p w:rsidR="00204F76" w:rsidRPr="00630098" w:rsidRDefault="00204F76" w:rsidP="006300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ПЕНСИИ ЗА ВЫСЛУГУ ЛЕТ</w:t>
      </w:r>
    </w:p>
    <w:p w:rsidR="00204F76" w:rsidRPr="00630098" w:rsidRDefault="00204F76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4F76" w:rsidRPr="00630098" w:rsidRDefault="00630098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.1. Перерасчет ранее установленного размера пенсии за выслугу лет лицам, замещавшим должности муниципальной службы </w:t>
      </w:r>
      <w:r w:rsidR="00EE61F5" w:rsidRPr="00630098">
        <w:rPr>
          <w:rFonts w:ascii="Times New Roman" w:hAnsi="Times New Roman" w:cs="Times New Roman"/>
          <w:sz w:val="24"/>
          <w:szCs w:val="24"/>
        </w:rPr>
        <w:t>или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муниципальную должность городского округа Богданович, осуществляется по основаниям, установленным действующим законодательством Российской Федерации, в порядке, предусмотренном </w:t>
      </w:r>
      <w:r w:rsidR="00EE61F5" w:rsidRPr="00630098">
        <w:rPr>
          <w:rFonts w:ascii="Times New Roman" w:hAnsi="Times New Roman" w:cs="Times New Roman"/>
          <w:sz w:val="24"/>
          <w:szCs w:val="24"/>
        </w:rPr>
        <w:t>главой 5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EE61F5" w:rsidRPr="00630098">
        <w:rPr>
          <w:rFonts w:ascii="Times New Roman" w:hAnsi="Times New Roman" w:cs="Times New Roman"/>
          <w:sz w:val="24"/>
          <w:szCs w:val="24"/>
        </w:rPr>
        <w:t>рядка</w:t>
      </w:r>
      <w:r w:rsidR="00204F76" w:rsidRPr="00630098">
        <w:rPr>
          <w:rFonts w:ascii="Times New Roman" w:hAnsi="Times New Roman" w:cs="Times New Roman"/>
          <w:sz w:val="24"/>
          <w:szCs w:val="24"/>
        </w:rPr>
        <w:t>.</w:t>
      </w:r>
    </w:p>
    <w:p w:rsidR="00204F76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5</w:t>
      </w:r>
      <w:r w:rsidR="00942F0A" w:rsidRPr="00630098">
        <w:rPr>
          <w:rFonts w:ascii="Times New Roman" w:hAnsi="Times New Roman" w:cs="Times New Roman"/>
          <w:sz w:val="24"/>
          <w:szCs w:val="24"/>
        </w:rPr>
        <w:t>.2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4F76" w:rsidRPr="00630098">
        <w:rPr>
          <w:rFonts w:ascii="Times New Roman" w:hAnsi="Times New Roman" w:cs="Times New Roman"/>
          <w:sz w:val="24"/>
          <w:szCs w:val="24"/>
        </w:rPr>
        <w:t xml:space="preserve">При увеличении должностного оклада по соответствующей должности </w:t>
      </w:r>
      <w:r w:rsidR="00942F0A" w:rsidRPr="00630098">
        <w:rPr>
          <w:rFonts w:ascii="Times New Roman" w:hAnsi="Times New Roman" w:cs="Times New Roman"/>
          <w:sz w:val="24"/>
          <w:szCs w:val="24"/>
        </w:rPr>
        <w:t>муниципальной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942F0A" w:rsidRPr="00630098">
        <w:rPr>
          <w:rFonts w:ascii="Times New Roman" w:hAnsi="Times New Roman" w:cs="Times New Roman"/>
          <w:sz w:val="24"/>
          <w:szCs w:val="24"/>
        </w:rPr>
        <w:t>или муниципальной должности 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в связи с индексацией должностных окладов, произведенной на основании </w:t>
      </w:r>
      <w:r w:rsidRPr="00630098">
        <w:rPr>
          <w:rFonts w:ascii="Times New Roman" w:hAnsi="Times New Roman" w:cs="Times New Roman"/>
          <w:sz w:val="24"/>
          <w:szCs w:val="24"/>
        </w:rPr>
        <w:t>Указа Губернатора Свердловской области и Постановления Правительства Свердловской области</w:t>
      </w:r>
      <w:r w:rsidR="00942F0A" w:rsidRPr="00630098">
        <w:rPr>
          <w:rFonts w:ascii="Times New Roman" w:hAnsi="Times New Roman" w:cs="Times New Roman"/>
          <w:sz w:val="24"/>
          <w:szCs w:val="24"/>
        </w:rPr>
        <w:t xml:space="preserve">, соответствующим органом местного самоуправления городского округа Богданович </w:t>
      </w:r>
      <w:r w:rsidR="00204F76" w:rsidRPr="00630098">
        <w:rPr>
          <w:rFonts w:ascii="Times New Roman" w:hAnsi="Times New Roman" w:cs="Times New Roman"/>
          <w:sz w:val="24"/>
          <w:szCs w:val="24"/>
        </w:rPr>
        <w:t>осуществляется перерасчет размера пенсии за выслугу лет в соответствии с новым должностным окладом.</w:t>
      </w:r>
      <w:proofErr w:type="gramEnd"/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Пенсия за выслугу лет в новом размере устанавливается и выплачивается со дня изменения размера должностного оклада.</w:t>
      </w:r>
    </w:p>
    <w:p w:rsidR="00204F76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5.3. </w:t>
      </w:r>
      <w:hyperlink r:id="rId16" w:history="1">
        <w:proofErr w:type="gramStart"/>
        <w:r w:rsidR="00204F76" w:rsidRPr="0063009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о перерасчете ранее установленного размера пенсии за выслугу лет при увеличении должностного оклада по соответствующей должности </w:t>
      </w:r>
      <w:r w:rsidR="00942F0A" w:rsidRPr="006300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42F0A" w:rsidRPr="00630098">
        <w:rPr>
          <w:rFonts w:ascii="Times New Roman" w:hAnsi="Times New Roman" w:cs="Times New Roman"/>
          <w:sz w:val="24"/>
          <w:szCs w:val="24"/>
        </w:rPr>
        <w:t>и муниципальной должности 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в связи с индексацией должностных окладов принимается и оформляется </w:t>
      </w:r>
      <w:r w:rsidR="00942F0A" w:rsidRPr="00630098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Богданович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942F0A" w:rsidRPr="00630098">
        <w:rPr>
          <w:rFonts w:ascii="Times New Roman" w:hAnsi="Times New Roman" w:cs="Times New Roman"/>
          <w:sz w:val="24"/>
          <w:szCs w:val="24"/>
        </w:rPr>
        <w:t>№</w:t>
      </w:r>
      <w:r w:rsidR="00204F76" w:rsidRPr="00630098">
        <w:rPr>
          <w:rFonts w:ascii="Times New Roman" w:hAnsi="Times New Roman" w:cs="Times New Roman"/>
          <w:sz w:val="24"/>
          <w:szCs w:val="24"/>
        </w:rPr>
        <w:t xml:space="preserve"> 6 к настоящему Порядку в течение 10 рабочих дней со дня поступления нормативного правового акта Свердловской области</w:t>
      </w:r>
      <w:proofErr w:type="gramEnd"/>
      <w:r w:rsidR="00204F76" w:rsidRPr="00630098">
        <w:rPr>
          <w:rFonts w:ascii="Times New Roman" w:hAnsi="Times New Roman" w:cs="Times New Roman"/>
          <w:sz w:val="24"/>
          <w:szCs w:val="24"/>
        </w:rPr>
        <w:t xml:space="preserve"> об индексации должностных окладов.</w:t>
      </w:r>
    </w:p>
    <w:p w:rsidR="003602EF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"/>
      <w:bookmarkEnd w:id="7"/>
      <w:r w:rsidRPr="00630098">
        <w:rPr>
          <w:rFonts w:ascii="Times New Roman" w:hAnsi="Times New Roman" w:cs="Times New Roman"/>
          <w:sz w:val="24"/>
          <w:szCs w:val="24"/>
        </w:rPr>
        <w:t xml:space="preserve">5.4. </w:t>
      </w:r>
      <w:r w:rsidR="003602EF" w:rsidRPr="00630098">
        <w:rPr>
          <w:rFonts w:ascii="Times New Roman" w:hAnsi="Times New Roman" w:cs="Times New Roman"/>
          <w:sz w:val="24"/>
          <w:szCs w:val="24"/>
        </w:rPr>
        <w:t>Выплата пенсии за выслугу лет с учетом нового должностного оклада производится со дня изменения соответствующего должностного оклада.</w:t>
      </w:r>
    </w:p>
    <w:p w:rsidR="00EE61F5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5.5. В том случае, когда при перерасчете ранее назначенной пенсии за выслугу лет, пенсия за выслугу лет в новом размере окажется ниже исчисленной при прежних обстоятельствах, выплата пенсии за выслугу лет сохраняется в прежнем размере до приобретения пенсионером права на ее дальнейшее повышение.</w:t>
      </w:r>
    </w:p>
    <w:p w:rsidR="00EE61F5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30098">
        <w:rPr>
          <w:rFonts w:ascii="Times New Roman" w:hAnsi="Times New Roman" w:cs="Times New Roman"/>
          <w:sz w:val="24"/>
          <w:szCs w:val="24"/>
        </w:rPr>
        <w:t>Решение о перерасчете ранее установленного размера пенсии за выслугу лет лицам, замещавшим должности муниципальной службы или муниципальные должности городского округа Богданович, с учетом периодов замещения после назначения пенсии за выслугу лет должностей, при замещении которых стаж включается в стаж муниципальной службы и (или) с учетом замещения после назначения пенсии за выслугу лет должности муниципальной службы или муниципальной должности городского округа</w:t>
      </w:r>
      <w:proofErr w:type="gramEnd"/>
      <w:r w:rsidRPr="00630098">
        <w:rPr>
          <w:rFonts w:ascii="Times New Roman" w:hAnsi="Times New Roman" w:cs="Times New Roman"/>
          <w:sz w:val="24"/>
          <w:szCs w:val="24"/>
        </w:rPr>
        <w:t xml:space="preserve"> Богданович не менее </w:t>
      </w:r>
      <w:proofErr w:type="gramStart"/>
      <w:r w:rsidRPr="00630098">
        <w:rPr>
          <w:rFonts w:ascii="Times New Roman" w:hAnsi="Times New Roman" w:cs="Times New Roman"/>
          <w:sz w:val="24"/>
          <w:szCs w:val="24"/>
        </w:rPr>
        <w:t>двенадцати полных месяцев</w:t>
      </w:r>
      <w:proofErr w:type="gramEnd"/>
      <w:r w:rsidRPr="00630098">
        <w:rPr>
          <w:rFonts w:ascii="Times New Roman" w:hAnsi="Times New Roman" w:cs="Times New Roman"/>
          <w:sz w:val="24"/>
          <w:szCs w:val="24"/>
        </w:rPr>
        <w:t xml:space="preserve"> с более высоким должностным окладом принимается Комиссией в порядке, установленном для назначения пенсии за выслугу лет.</w:t>
      </w:r>
    </w:p>
    <w:p w:rsidR="00EE61F5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 xml:space="preserve">5.7. Для рассмотрения вопроса о перерасчете пенсии за выслугу лет в Комиссию направляется ходатайство органа местного самоуправления городского округа Богданович, в котором получатель пенсии замещал должность муниципальной службы или муниципальную должность городского округа Богданович после ее назначения, с приложением личного </w:t>
      </w:r>
      <w:hyperlink r:id="rId17" w:history="1">
        <w:r w:rsidRPr="0063009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30098">
        <w:rPr>
          <w:rFonts w:ascii="Times New Roman" w:hAnsi="Times New Roman" w:cs="Times New Roman"/>
          <w:sz w:val="24"/>
          <w:szCs w:val="24"/>
        </w:rPr>
        <w:t>, предусмотренных пунктом 2.2 настоящего Положения.</w:t>
      </w:r>
    </w:p>
    <w:p w:rsidR="00EE61F5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5.8. Решение о перерасчете пенсии за выслугу лет оформляется постановлением главы городского округа Богданович, проект которого готовится и вносится на согласование в установленном порядке аппаратом администрации городского округа Богданович.</w:t>
      </w:r>
    </w:p>
    <w:p w:rsidR="003602EF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t>5.9</w:t>
      </w:r>
      <w:r w:rsidR="003602EF" w:rsidRPr="00630098">
        <w:rPr>
          <w:rFonts w:ascii="Times New Roman" w:hAnsi="Times New Roman" w:cs="Times New Roman"/>
          <w:sz w:val="24"/>
          <w:szCs w:val="24"/>
        </w:rPr>
        <w:t>. В случае отсутствия соответствующей должности муниципальной службы или муниципальной должности городского округа Богданович перерасчет производится исходя из увеличения размера должностного оклада по аналогичной должности в органе местного самоуправления городского округа Богданович, в котором лицо, получающее пенсию за выслугу лет, замещало должность муниципальной службы или муниципальную должность городского округа Богданович.</w:t>
      </w:r>
    </w:p>
    <w:p w:rsidR="003602EF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98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r w:rsidR="003602EF" w:rsidRPr="00630098">
        <w:rPr>
          <w:rFonts w:ascii="Times New Roman" w:hAnsi="Times New Roman" w:cs="Times New Roman"/>
          <w:sz w:val="24"/>
          <w:szCs w:val="24"/>
        </w:rPr>
        <w:t>Аналогичной должностью считается должность муниципальной службы или муниципальная должность городского округа Богданович, соответствующая другой должности по денежному содержанию, функциональным и должностным обязанностям</w:t>
      </w:r>
      <w:r w:rsidRPr="00630098">
        <w:rPr>
          <w:rFonts w:ascii="Times New Roman" w:hAnsi="Times New Roman" w:cs="Times New Roman"/>
          <w:sz w:val="24"/>
          <w:szCs w:val="24"/>
        </w:rPr>
        <w:t xml:space="preserve"> и группе должностей, к которой относилась замещаемая лицом должность муниципальной службы или муниципальная должность городского округа Богданович</w:t>
      </w:r>
      <w:r w:rsidR="003602EF" w:rsidRPr="00630098">
        <w:rPr>
          <w:rFonts w:ascii="Times New Roman" w:hAnsi="Times New Roman" w:cs="Times New Roman"/>
          <w:sz w:val="24"/>
          <w:szCs w:val="24"/>
        </w:rPr>
        <w:t>.</w:t>
      </w:r>
    </w:p>
    <w:p w:rsidR="009E26CF" w:rsidRPr="00630098" w:rsidRDefault="009E26CF" w:rsidP="006300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27192" w:rsidRPr="00630098" w:rsidRDefault="00EE61F5" w:rsidP="00630098">
      <w:pPr>
        <w:pStyle w:val="a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. ПРИОСТАНОВЛЕНИЕ, ВОЗОБНОВЛЕНИЕ И</w:t>
      </w:r>
    </w:p>
    <w:p w:rsidR="00E27192" w:rsidRPr="00630098" w:rsidRDefault="00E27192" w:rsidP="00630098">
      <w:pPr>
        <w:pStyle w:val="a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ПРЕКРАЩЕНИЕ ВЫПЛАТЫ ПЕНСИИ ЗА ВЫСЛУГУ ЛЕТ</w:t>
      </w:r>
    </w:p>
    <w:p w:rsidR="00E27192" w:rsidRPr="00630098" w:rsidRDefault="00E27192" w:rsidP="00630098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7192" w:rsidRPr="00630098" w:rsidRDefault="00EE61F5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.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1.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Пенсия за выслугу лет лицам, замещавшим должности </w:t>
      </w:r>
      <w:r w:rsidR="00DC679B" w:rsidRPr="0063009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службы </w:t>
      </w:r>
      <w:r w:rsidR="00DC679B" w:rsidRPr="00630098">
        <w:rPr>
          <w:rFonts w:ascii="Times New Roman" w:hAnsi="Times New Roman" w:cs="Times New Roman"/>
          <w:iCs/>
          <w:sz w:val="24"/>
          <w:szCs w:val="24"/>
        </w:rPr>
        <w:t>или муниципальные должности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, не выплачивается в период замещения ими государственных должностей Российской Федерации, государственных должностей субъектов Российской Федерации, муниципальных должностей, должностей государственной гражданской службы Российской Федерации и государственной гражданской службы субъектов Российской Федерации и должностей муниципальной службы.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.2. </w:t>
      </w:r>
      <w:proofErr w:type="gramStart"/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Лицо, получающее пенсию за выслугу лет и назначенное на одну из указанных в пункте </w:t>
      </w:r>
      <w:r w:rsidRPr="00630098">
        <w:rPr>
          <w:rFonts w:ascii="Times New Roman" w:hAnsi="Times New Roman" w:cs="Times New Roman"/>
          <w:iCs/>
          <w:sz w:val="24"/>
          <w:szCs w:val="24"/>
        </w:rPr>
        <w:t xml:space="preserve">6.1 настоящего Порядка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должностей, обязано в течение 5 календарных дней с момента назначения на должность уведомить об этом </w:t>
      </w:r>
      <w:r w:rsidR="00DC679B" w:rsidRPr="00630098">
        <w:rPr>
          <w:rFonts w:ascii="Times New Roman" w:hAnsi="Times New Roman" w:cs="Times New Roman"/>
          <w:iCs/>
          <w:sz w:val="24"/>
          <w:szCs w:val="24"/>
        </w:rPr>
        <w:t>главу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в письменном виде путем подачи </w:t>
      </w:r>
      <w:hyperlink r:id="rId18" w:history="1"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заявления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с приложением копии правового акта о назначении на должность, заверенной в установленном порядке.</w:t>
      </w:r>
      <w:proofErr w:type="gramEnd"/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.3. </w:t>
      </w:r>
      <w:hyperlink r:id="rId19" w:history="1">
        <w:proofErr w:type="gramStart"/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Решение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о приостановлении выплаты пенсии за выслугу лет в связи с замещением государственных должностей Российской Федерации, государственных должностей субъектов Российской Федерации, муниципальных должностей, должностей государственной гражданской службы Российской Федерации и государственной гражданской службы субъектов Российской Федерации и должностей муниципальной службы принимается и оформляется </w:t>
      </w:r>
      <w:r w:rsidR="00DC679B" w:rsidRPr="00630098">
        <w:rPr>
          <w:rFonts w:ascii="Times New Roman" w:hAnsi="Times New Roman" w:cs="Times New Roman"/>
          <w:iCs/>
          <w:sz w:val="24"/>
          <w:szCs w:val="24"/>
        </w:rPr>
        <w:t>постановлением главы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в течение 3 рабочих дней с момента поступления письменного уведомления</w:t>
      </w:r>
      <w:r w:rsidRPr="00630098">
        <w:rPr>
          <w:rFonts w:ascii="Times New Roman" w:hAnsi="Times New Roman" w:cs="Times New Roman"/>
          <w:iCs/>
          <w:sz w:val="24"/>
          <w:szCs w:val="24"/>
        </w:rPr>
        <w:t xml:space="preserve">, проект </w:t>
      </w:r>
      <w:r w:rsidRPr="0063009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30098">
        <w:rPr>
          <w:rFonts w:ascii="Times New Roman" w:hAnsi="Times New Roman" w:cs="Times New Roman"/>
          <w:sz w:val="24"/>
          <w:szCs w:val="24"/>
        </w:rPr>
        <w:t xml:space="preserve"> готовится и вносится на согласование в установленном порядке аппаратом администрации городского округа Богданович.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 xml:space="preserve">6.4.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Приостановление выплаты пенсии за выслугу лет производится </w:t>
      </w:r>
      <w:proofErr w:type="gramStart"/>
      <w:r w:rsidR="00E27192" w:rsidRPr="00630098">
        <w:rPr>
          <w:rFonts w:ascii="Times New Roman" w:hAnsi="Times New Roman" w:cs="Times New Roman"/>
          <w:iCs/>
          <w:sz w:val="24"/>
          <w:szCs w:val="24"/>
        </w:rPr>
        <w:t>с даты назначения</w:t>
      </w:r>
      <w:proofErr w:type="gramEnd"/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на должность.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6.5.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При последующем освобождении от должности, указанной в </w:t>
      </w:r>
      <w:hyperlink w:anchor="Par3" w:history="1">
        <w:r w:rsidR="006C595F" w:rsidRPr="00630098">
          <w:rPr>
            <w:rFonts w:ascii="Times New Roman" w:hAnsi="Times New Roman" w:cs="Times New Roman"/>
            <w:iCs/>
            <w:sz w:val="24"/>
            <w:szCs w:val="24"/>
          </w:rPr>
          <w:t xml:space="preserve">пункте </w:t>
        </w:r>
      </w:hyperlink>
      <w:r w:rsidRPr="00630098">
        <w:rPr>
          <w:rFonts w:ascii="Times New Roman" w:hAnsi="Times New Roman" w:cs="Times New Roman"/>
          <w:iCs/>
          <w:sz w:val="24"/>
          <w:szCs w:val="24"/>
        </w:rPr>
        <w:t>6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.1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настоящего </w:t>
      </w:r>
      <w:r w:rsidRPr="00630098">
        <w:rPr>
          <w:rFonts w:ascii="Times New Roman" w:hAnsi="Times New Roman" w:cs="Times New Roman"/>
          <w:iCs/>
          <w:sz w:val="24"/>
          <w:szCs w:val="24"/>
        </w:rPr>
        <w:t>Порядка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, выплата пенсии за выслугу лет возобновляется на основании личного </w:t>
      </w:r>
      <w:hyperlink r:id="rId20" w:history="1"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заявления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, направленного 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главе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, с приложением заверенной в установленном порядке копии правового акта об освобождении от соответствующей должности.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6.6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21" w:history="1"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Решение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о возобновлении выплаты пенсии за выслугу лет принимается и оформляется </w:t>
      </w:r>
      <w:r w:rsidRPr="00630098">
        <w:rPr>
          <w:rFonts w:ascii="Times New Roman" w:hAnsi="Times New Roman" w:cs="Times New Roman"/>
          <w:iCs/>
          <w:sz w:val="24"/>
          <w:szCs w:val="24"/>
        </w:rPr>
        <w:t>постановлением главы городского округа Богданович,</w:t>
      </w:r>
      <w:r w:rsidRPr="00630098">
        <w:rPr>
          <w:rFonts w:ascii="Times New Roman" w:hAnsi="Times New Roman" w:cs="Times New Roman"/>
          <w:sz w:val="24"/>
          <w:szCs w:val="24"/>
        </w:rPr>
        <w:t xml:space="preserve"> проект которого готовится и вносится на согласование в установленном порядке аппаратом администрации городского округа Богданович</w:t>
      </w:r>
      <w:r w:rsidRPr="006300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в течение 3 рабочих дней с момента поступления письменного заявления.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6.7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Выплата пенсии за выслугу лет возобновляется со дня, следующего за днем освобождения от должности.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6.8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.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Прекращение выплаты пенсии за выслугу лет производится по личному заявлению, а также в случае смерти лица, получающего пенсию за выслугу лет.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6.9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Рассмотрение вопроса о прекращении выплаты пенсии за выслугу лет по личному заявлению осуществляется Комиссией при поступлении </w:t>
      </w:r>
      <w:hyperlink r:id="rId22" w:history="1"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заявления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в порядке и в сроки, установленные для рассмотрения вопросов о назначении пенсии за выслугу лет лицам, замещавшим должности 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службы 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и муниципальной должности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lastRenderedPageBreak/>
        <w:t>6.10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Решение о прекращении выплаты пенсии за выслугу лет по личному заявлению оформляется 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постановлением главы городского округа Богданович</w:t>
      </w:r>
      <w:r w:rsidRPr="00630098">
        <w:rPr>
          <w:rFonts w:ascii="Times New Roman" w:hAnsi="Times New Roman" w:cs="Times New Roman"/>
          <w:iCs/>
          <w:sz w:val="24"/>
          <w:szCs w:val="24"/>
        </w:rPr>
        <w:t>,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0098">
        <w:rPr>
          <w:rFonts w:ascii="Times New Roman" w:hAnsi="Times New Roman" w:cs="Times New Roman"/>
          <w:sz w:val="24"/>
          <w:szCs w:val="24"/>
        </w:rPr>
        <w:t>проект которого готовится и вносится на согласование в установленном порядке аппаратом администрации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6.11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Прекращение выплаты пенсии за выслугу лет по личному заявлению производится с даты, указанной в заявлении, но не ранее даты подачи заявления.</w:t>
      </w:r>
    </w:p>
    <w:p w:rsidR="00E2719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6.12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23" w:history="1">
        <w:r w:rsidR="00E27192" w:rsidRPr="00630098">
          <w:rPr>
            <w:rFonts w:ascii="Times New Roman" w:hAnsi="Times New Roman" w:cs="Times New Roman"/>
            <w:iCs/>
            <w:sz w:val="24"/>
            <w:szCs w:val="24"/>
          </w:rPr>
          <w:t>Решение</w:t>
        </w:r>
      </w:hyperlink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о прекращении выплаты пенсии за выслугу лет в случае смерти лица, получающего пенсию за выслугу лет, </w:t>
      </w:r>
      <w:r w:rsidRPr="00630098">
        <w:rPr>
          <w:rFonts w:ascii="Times New Roman" w:hAnsi="Times New Roman" w:cs="Times New Roman"/>
          <w:iCs/>
          <w:sz w:val="24"/>
          <w:szCs w:val="24"/>
        </w:rPr>
        <w:t>постановлением главы городского округа Богданович,</w:t>
      </w:r>
      <w:r w:rsidRPr="00630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098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630098">
        <w:rPr>
          <w:rFonts w:ascii="Times New Roman" w:hAnsi="Times New Roman" w:cs="Times New Roman"/>
          <w:sz w:val="24"/>
          <w:szCs w:val="24"/>
        </w:rPr>
        <w:t xml:space="preserve"> которого готовится и вносится на согласование в установленном порядке аппаратом администрации городского округа Богданович, 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>аппаратом администрации городского округа Богданович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 xml:space="preserve"> в течение 5 рабочих дней с момента поступления документов о смерти лица, получающего пенсию за выслугу лет.</w:t>
      </w:r>
    </w:p>
    <w:p w:rsidR="00F14742" w:rsidRPr="00630098" w:rsidRDefault="00F14742" w:rsidP="00630098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098">
        <w:rPr>
          <w:rFonts w:ascii="Times New Roman" w:hAnsi="Times New Roman" w:cs="Times New Roman"/>
          <w:iCs/>
          <w:sz w:val="24"/>
          <w:szCs w:val="24"/>
        </w:rPr>
        <w:t>6.13</w:t>
      </w:r>
      <w:r w:rsidR="006C595F" w:rsidRPr="0063009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7192" w:rsidRPr="00630098">
        <w:rPr>
          <w:rFonts w:ascii="Times New Roman" w:hAnsi="Times New Roman" w:cs="Times New Roman"/>
          <w:iCs/>
          <w:sz w:val="24"/>
          <w:szCs w:val="24"/>
        </w:rPr>
        <w:t>В случае смерти лица, получавшего пенсию за выслугу лет, ее выплата прекращается с 01 числа месяца, следующего за месяцем смерти.</w:t>
      </w:r>
    </w:p>
    <w:sectPr w:rsidR="00F14742" w:rsidRPr="00630098" w:rsidSect="00630098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374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5D55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27D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67D31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4F76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997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3F1D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2165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5B9E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074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15F"/>
    <w:rsid w:val="00355446"/>
    <w:rsid w:val="00355B98"/>
    <w:rsid w:val="00356705"/>
    <w:rsid w:val="00356F87"/>
    <w:rsid w:val="003602EF"/>
    <w:rsid w:val="003603FF"/>
    <w:rsid w:val="00360BD6"/>
    <w:rsid w:val="003616A6"/>
    <w:rsid w:val="00361A03"/>
    <w:rsid w:val="003625E7"/>
    <w:rsid w:val="003627D8"/>
    <w:rsid w:val="003633B9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7C7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9F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5B45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4F2E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A90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320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3D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D09E8"/>
    <w:rsid w:val="004D0D04"/>
    <w:rsid w:val="004D0E21"/>
    <w:rsid w:val="004D1133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4F7BD2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C2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09AD"/>
    <w:rsid w:val="005320CB"/>
    <w:rsid w:val="005320FF"/>
    <w:rsid w:val="00532462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7126F"/>
    <w:rsid w:val="0057128C"/>
    <w:rsid w:val="00571C8B"/>
    <w:rsid w:val="00571DC4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B3E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076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296D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D0A"/>
    <w:rsid w:val="005C28A0"/>
    <w:rsid w:val="005C2BD8"/>
    <w:rsid w:val="005C2D68"/>
    <w:rsid w:val="005C3537"/>
    <w:rsid w:val="005C354E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98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2671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67C3A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595F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DD7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D70"/>
    <w:rsid w:val="00720505"/>
    <w:rsid w:val="00720714"/>
    <w:rsid w:val="00720E98"/>
    <w:rsid w:val="00722052"/>
    <w:rsid w:val="00722305"/>
    <w:rsid w:val="007232B8"/>
    <w:rsid w:val="007234D0"/>
    <w:rsid w:val="00723B37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6B7"/>
    <w:rsid w:val="007C16D8"/>
    <w:rsid w:val="007C186C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289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A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08E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4A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26CF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3B2"/>
    <w:rsid w:val="00A015C6"/>
    <w:rsid w:val="00A018F6"/>
    <w:rsid w:val="00A01B30"/>
    <w:rsid w:val="00A025E6"/>
    <w:rsid w:val="00A027EA"/>
    <w:rsid w:val="00A02A16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0C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83E"/>
    <w:rsid w:val="00AB0EC9"/>
    <w:rsid w:val="00AB1393"/>
    <w:rsid w:val="00AB15DA"/>
    <w:rsid w:val="00AB19E9"/>
    <w:rsid w:val="00AB23D2"/>
    <w:rsid w:val="00AB3F4A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5F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032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AF0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86E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188"/>
    <w:rsid w:val="00C94356"/>
    <w:rsid w:val="00C94817"/>
    <w:rsid w:val="00C9489B"/>
    <w:rsid w:val="00C9499B"/>
    <w:rsid w:val="00C94C70"/>
    <w:rsid w:val="00C94CB4"/>
    <w:rsid w:val="00C9524E"/>
    <w:rsid w:val="00C95370"/>
    <w:rsid w:val="00C956C7"/>
    <w:rsid w:val="00C956ED"/>
    <w:rsid w:val="00C96608"/>
    <w:rsid w:val="00C96691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0EF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1C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1AA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D69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79B"/>
    <w:rsid w:val="00DC6BB4"/>
    <w:rsid w:val="00DC6FF5"/>
    <w:rsid w:val="00DC7283"/>
    <w:rsid w:val="00DC78AF"/>
    <w:rsid w:val="00DC79BF"/>
    <w:rsid w:val="00DC7BA6"/>
    <w:rsid w:val="00DC7F29"/>
    <w:rsid w:val="00DD056C"/>
    <w:rsid w:val="00DD143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D58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192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842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2E1A"/>
    <w:rsid w:val="00E4392B"/>
    <w:rsid w:val="00E43D81"/>
    <w:rsid w:val="00E4428A"/>
    <w:rsid w:val="00E448A1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7E6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B0BBF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10E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61F5"/>
    <w:rsid w:val="00EE76D0"/>
    <w:rsid w:val="00EE77E1"/>
    <w:rsid w:val="00EE7AA8"/>
    <w:rsid w:val="00EE7CCF"/>
    <w:rsid w:val="00EE7DF8"/>
    <w:rsid w:val="00EF0760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5FEE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742"/>
    <w:rsid w:val="00F14D7C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53D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4127"/>
    <w:rsid w:val="00F74628"/>
    <w:rsid w:val="00F74870"/>
    <w:rsid w:val="00F74FBF"/>
    <w:rsid w:val="00F751CB"/>
    <w:rsid w:val="00F753F5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248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2A4B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374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3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0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57B0D7CF490A82600211AA6B489251EFDE39463C286D0718BCBCC517288M7mDH" TargetMode="External"/><Relationship Id="rId13" Type="http://schemas.openxmlformats.org/officeDocument/2006/relationships/hyperlink" Target="consultantplus://offline/ref=808BC2860D0C29086C1E09BAA74C7084C1E6F1B1AA7365992EA2096164B48B24t7M6I" TargetMode="External"/><Relationship Id="rId18" Type="http://schemas.openxmlformats.org/officeDocument/2006/relationships/hyperlink" Target="consultantplus://offline/ref=59A4877930D6DEC5859C57B12A27786BCFA898BFC92BB4CCC931DC55FD943762503F2A1E511C9AFB3C19BDA1LFf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A4877930D6DEC5859C57B12A27786BCFA898BFC92BB4CCC931DC55FD943762503F2A1E511C9AFB3C19BDA2LFf2K" TargetMode="External"/><Relationship Id="rId7" Type="http://schemas.openxmlformats.org/officeDocument/2006/relationships/hyperlink" Target="consultantplus://offline/ref=CAD89A90D095BE0A1B2E49682BA8E57B0D7CF490A82600211AA6B489251EFDE39463C286D0718BCBCC517288M7m9H" TargetMode="External"/><Relationship Id="rId12" Type="http://schemas.openxmlformats.org/officeDocument/2006/relationships/hyperlink" Target="consultantplus://offline/ref=808BC2860D0C29086C1E09BAA74C7084C1E6F1B1A27A6A902EAC546B6CED872671899FDB399FD5D64EBAEFB0t4M6I" TargetMode="External"/><Relationship Id="rId17" Type="http://schemas.openxmlformats.org/officeDocument/2006/relationships/hyperlink" Target="consultantplus://offline/ref=EC63E7DD38547ACE9CE644C9070AE31486F4CFE666D6324B998E1A251F3DA4ABD37F68C3DA1F4650DE6B4E3ENA1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3E7DD38547ACE9CE644C9070AE31486F4CFE666D6324B998E1A251F3DA4ABD37F68C3DA1F4650DE6B4E3ENA11J" TargetMode="External"/><Relationship Id="rId20" Type="http://schemas.openxmlformats.org/officeDocument/2006/relationships/hyperlink" Target="consultantplus://offline/ref=59A4877930D6DEC5859C57B12A27786BCFA898BFC92BB4CCC931DC55FD943762503F2A1E511C9AFB3C19BDA1LFf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89A90D095BE0A1B2E49682BA8E57B0D7CF490A82600211AA6B489251EFDE39463C286D0718BCBCC517288M7mBH" TargetMode="External"/><Relationship Id="rId11" Type="http://schemas.openxmlformats.org/officeDocument/2006/relationships/hyperlink" Target="consultantplus://offline/ref=CAD89A90D095BE0A1B2E49682BA8E57B0D7CF490A82600211AA6B489251EFDE39463C286D0718BCBCC517288M7m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AD89A90D095BE0A1B2E49682BA8E57B0D7CF490A82600211AA6B489251EFDE39463C286D0718BCBCC517288M7mDH" TargetMode="External"/><Relationship Id="rId15" Type="http://schemas.openxmlformats.org/officeDocument/2006/relationships/hyperlink" Target="consultantplus://offline/ref=BAC35E7108AD5EAE22BC4964D7FED24434DF48D317172AF53089B3CF4AC8F5BD00E9D1FC50338B10A31676185BH4J" TargetMode="External"/><Relationship Id="rId23" Type="http://schemas.openxmlformats.org/officeDocument/2006/relationships/hyperlink" Target="consultantplus://offline/ref=59A4877930D6DEC5859C57B12A27786BCFA898BFC92BB4CCC931DC55FD943762503F2A1E511C9AFB3C19BDA2LFf2K" TargetMode="External"/><Relationship Id="rId10" Type="http://schemas.openxmlformats.org/officeDocument/2006/relationships/hyperlink" Target="consultantplus://offline/ref=CAD89A90D095BE0A1B2E49682BA8E57B0D7CF490A82600211AA6B489251EFDE39463C286D0718BCBCC517288M7mDH" TargetMode="External"/><Relationship Id="rId19" Type="http://schemas.openxmlformats.org/officeDocument/2006/relationships/hyperlink" Target="consultantplus://offline/ref=59A4877930D6DEC5859C57B12A27786BCFA898BFC92BB4CCC931DC55FD943762503F2A1E511C9AFB3C19BDA2LFf2K" TargetMode="External"/><Relationship Id="rId4" Type="http://schemas.openxmlformats.org/officeDocument/2006/relationships/hyperlink" Target="consultantplus://offline/ref=CAD89A90D095BE0A1B2E49682BA8E57B0D7CF490A82600211AA6B489251EFDE39463C286D0718BCBCC517288M7mDH" TargetMode="External"/><Relationship Id="rId9" Type="http://schemas.openxmlformats.org/officeDocument/2006/relationships/hyperlink" Target="consultantplus://offline/ref=CAD89A90D095BE0A1B2E49682BA8E57B0D7CF490A82600211AA6B489251EFDE39463C286D0718BCBCC517288M7mBH" TargetMode="External"/><Relationship Id="rId14" Type="http://schemas.openxmlformats.org/officeDocument/2006/relationships/hyperlink" Target="consultantplus://offline/ref=808BC2860D0C29086C1E17B7B1202E8EC1E9A7BBAB7C66CE7BFD523C33tBMDI" TargetMode="External"/><Relationship Id="rId22" Type="http://schemas.openxmlformats.org/officeDocument/2006/relationships/hyperlink" Target="consultantplus://offline/ref=59A4877930D6DEC5859C57B12A27786BCFA898BFC92BB4CCC931DC55FD943762503F2A1E511C9AFB3C19BDA1LF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2</cp:revision>
  <cp:lastPrinted>2014-10-06T09:47:00Z</cp:lastPrinted>
  <dcterms:created xsi:type="dcterms:W3CDTF">2015-02-02T06:11:00Z</dcterms:created>
  <dcterms:modified xsi:type="dcterms:W3CDTF">2015-02-02T06:11:00Z</dcterms:modified>
</cp:coreProperties>
</file>